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396,5x209x310mm,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