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DS-2CD2125G0-IMS(6mm)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Fix,, Tag/Nacht, 1920x1080, 6mm, Infrarot, HDMI,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