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336IV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048x1536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