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336I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048x1536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