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DC-Y6513WRX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1/1,8” Netzwerk Dome Fix, 2560x2048, f=1,5mm,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