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NDS-6004-F180E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EVA, Außen,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