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NDS-7004-F180E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IVA Außen, IK10,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