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DS-2CC52D9T-AVPIT3ZE(2.8-12mm)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2,8-12mm, 1920x1080, WDR, Infrarot, 12/24V,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