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255x225,7x18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