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4K, WDR, 8-32mm,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