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8-32mm, Infrarot, Heizung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