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EPOC Group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Netzwerkverbindungssoftware zur Erstellung von Netzwerkgruppen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Netzwerkverbindungssoftware für die Erstellung von Netzwerkgruppen</w:t>
      </w:r>
    </w:p>
    <w:p>
      <w:pPr>
        <w:pStyle w:val="p2Style"/>
      </w:pPr>
      <w:r>
        <w:rPr>
          <w:rStyle w:val="textStyle"/>
        </w:rPr>
        <w:t xml:space="preserve">Passwortvergabe für jedes Gerät bzw. eine entsprechende Gruppe</w:t>
      </w:r>
    </w:p>
    <w:p>
      <w:pPr>
        <w:pStyle w:val="p2Style"/>
      </w:pPr>
      <w:r>
        <w:rPr>
          <w:rStyle w:val="textStyle"/>
        </w:rPr>
        <w:t xml:space="preserve">Produkt Reset (Werkseinstellung)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freie Nutzung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2026-10-05T02:33:25+00:00</dcterms:created>
  <dcterms:modified xsi:type="dcterms:W3CDTF">2026-10-05T02:33:25+00:00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