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2,8mm, Alarm, Audio,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