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DS-1604ZJ-BOX-P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silbergrau, Anschlussbox,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