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NW2(3GEN)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Modul, 17°, 1xRJ45, 802.11a/n, 240Mbps, IP67, -40°C+75°C, 24VAC, ETSI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