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DS-2TD1217-2/V1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1,8mm, 160x120, 25fps,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