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1,8mm, 160x120, 25fps,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