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225074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SA3400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12-Bay, SAS, 2x 10Gbe, 4x GBit LAN, 2x USB 3.0,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12-Bay SAS- und SATA-Speicherlösung</w:t>
      </w:r>
    </w:p>
    <w:p>
      <w:pPr>
        <w:pStyle w:val="p2Style"/>
      </w:pPr>
      <w:r>
        <w:rPr>
          <w:rStyle w:val="textStyle"/>
        </w:rPr>
        <w:t xml:space="preserve">Intel® Xeon® D-1541 8-Core CPU 16GB DDR4 ECC RDIMM</w:t>
      </w:r>
    </w:p>
    <w:p>
      <w:pPr>
        <w:pStyle w:val="p2Style"/>
      </w:pPr>
      <w:r>
        <w:rPr>
          <w:rStyle w:val="textStyle"/>
        </w:rPr>
        <w:t xml:space="preserve">Erweiterbar bis 128 GB Arbeitsspeicher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100 IP-Kameras erweiterbar</w:t>
      </w:r>
    </w:p>
    <w:p>
      <w:pPr>
        <w:pStyle w:val="p2Style"/>
      </w:pPr>
      <w:r>
        <w:rPr>
          <w:rStyle w:val="textStyle"/>
        </w:rPr>
        <w:t xml:space="preserve">Bis zu 180 Laufwerke mit Synology RX2417sas/RX1217sas</w:t>
      </w:r>
    </w:p>
    <w:p>
      <w:pPr>
        <w:pStyle w:val="p2Style"/>
      </w:pPr>
      <w:r>
        <w:rPr>
          <w:rStyle w:val="textStyle"/>
        </w:rPr>
        <w:t xml:space="preserve">5-jährige, eingeschränkte Garantie mit Austauschservice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8-Core 2,1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4x Gigabit LAN,2x 10Gigabit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USB 3.0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4711174723430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SA3400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D4RD-2666-16G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16GB Speichermodul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D4RD-2666-32G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32GB Speichermodul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E10G18-T1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Netzwerkkarte, IEEE 802.3an 10Gbps-Ethernet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RKS1317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Rackschienen Set, 2x Gleitschienen, ausziehbar, für Synology 19" Geräte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2026-07-07T14:22:17+00:00</dcterms:created>
  <dcterms:modified xsi:type="dcterms:W3CDTF">2026-07-07T14:22:17+00:00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