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224161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DS419slim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4-Bay, ohne 2,5&quot; HDD, Hotswap, 2x GBit LAN, 2x USB 3.0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