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220773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RS1219plus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Network Attached Storage, 8-bay, 19" 2HE, 2GB RAM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Besonders leistungsstarker 8-bay NAS-Server</w:t>
      </w:r>
    </w:p>
    <w:p>
      <w:pPr>
        <w:pStyle w:val="p2Style"/>
      </w:pPr>
      <w:r>
        <w:rPr>
          <w:rStyle w:val="textStyle"/>
        </w:rPr>
        <w:t xml:space="preserve">Für kleinere und mittlere Unternehmen</w:t>
      </w:r>
    </w:p>
    <w:p>
      <w:pPr>
        <w:pStyle w:val="p2Style"/>
      </w:pPr>
      <w:r>
        <w:rPr>
          <w:rStyle w:val="textStyle"/>
        </w:rPr>
        <w:t xml:space="preserve">Zwei Surveillance Station Kameralizenzen inklusive</w:t>
      </w:r>
    </w:p>
    <w:p>
      <w:pPr>
        <w:pStyle w:val="p2Style"/>
      </w:pPr>
      <w:r>
        <w:rPr>
          <w:rStyle w:val="textStyle"/>
        </w:rPr>
        <w:t xml:space="preserve">Über Lizenzen auf max. 40 IP-Kameras erweiterbar</w:t>
      </w:r>
    </w:p>
    <w:p>
      <w:pPr>
        <w:pStyle w:val="p2Style"/>
      </w:pPr>
      <w:r>
        <w:rPr>
          <w:rStyle w:val="textStyle"/>
        </w:rPr>
        <w:t xml:space="preserve">Bildraten (H.264): 1200fps@720p</w:t>
      </w:r>
    </w:p>
    <w:p>
      <w:pPr>
        <w:pStyle w:val="p2Style"/>
      </w:pPr>
      <w:r>
        <w:rPr>
          <w:rStyle w:val="textStyle"/>
        </w:rPr>
        <w:t xml:space="preserve">1310 MB/Sek. Lesen, 470 MB/Sek. Schreiben</w:t>
      </w:r>
    </w:p>
    <w:p>
      <w:pPr>
        <w:pStyle w:val="p2Style"/>
      </w:pPr>
      <w:r>
        <w:rPr>
          <w:rStyle w:val="textStyle"/>
        </w:rPr>
        <w:t xml:space="preserve">Für 19" Rackeinbau, 2HE</w:t>
      </w:r>
    </w:p>
    <w:p>
      <w:pPr>
        <w:pStyle w:val="p2Style"/>
      </w:pPr>
      <w:r>
        <w:rPr>
          <w:rStyle w:val="textStyle"/>
        </w:rPr>
        <w:t xml:space="preserve">Aufrüstbar auf 48TB mit Synology RX418</w:t>
      </w:r>
    </w:p>
    <w:p>
      <w:pPr>
        <w:pStyle w:val="p2Style"/>
      </w:pPr>
      <w:r>
        <w:rPr>
          <w:rStyle w:val="textStyle"/>
        </w:rPr>
        <w:t xml:space="preserve">PCIe Steckplatz für 10GbE Nachrüstung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RS1219+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Synology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HAT5300-12T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3,5", SATA 6Gb/s, 12TB, 24x7, für Synology NAS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HAT5300-8T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3,5", SATA 6Gb/s, 8TB, 24x7, für Synology NAS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SAT5200-1920G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SATA SSD, 2,5", 1,92TB, für Synology NAS, 530MB/s lesen, 500MB/s schreiben, 24/7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SAT5200-3840G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SATA SSD, 2,5", 3,84TB, für Synology NAS, 530MB/s lesen, 500MB/s schreiben, 24/7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SAT5200-480G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SATA SSD, 2,5", 480GB, für Synology NAS, 530MB/s lesen, 500MB/s schreiben, 24/7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SAT5200-960G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SATA SSD, 2,5", 960GB, für Synology NAS, 530MB/s lesen, 500MB/s schreiben, 24/7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CON-HDD-SYNOLOGY basic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&amp;nbsp;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CON-HDD-SYNOLOGY premium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&amp;nbsp;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2024-03-28T22:17:44+00:00</dcterms:created>
  <dcterms:modified xsi:type="dcterms:W3CDTF">2024-03-28T22:17:44+00:00</dcterms:modified>
  <dc:title/>
  <dc:description/>
  <dc:subject/>
  <cp:keywords/>
  <cp:category/>
</cp:coreProperties>
</file>