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D101-A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Multi Sensor Kamera, 4x 3,2mm, 4320x1920, WDR, ATEX, IECEx,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