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Ex Kamera, Tag/Nacht, 1920x1080, 32x, 4,7-137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