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Queue Management,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