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AITECH-LOITERING-SRV-1CH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Loitering Behavior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