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AITECH-FACEDETECT-SRV-1CH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Face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