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WW-CLIENT-PC-AA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Tower, Core i5, 16GB RAM, 240GB SSD, HDMI, Display Port, Win 10 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