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WW-CLIENT-SERVER/AB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Client/Server Tower, Core i7, 16GB RAM, 240GB SSD, HDMI, Display Port,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