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FB-695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4.9mm, 30Hz, 95°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427-1064-51-00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