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FB-650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8.7mm, 8.3Hz, 50°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