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G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rtung MAINTENANCE Plus, für BVMS, Augmented Reality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