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AG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rtung MAINTENANCE Plus, für BVMS, Augmented Reality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