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WD82PURZ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24x7, für Videoüberwachung/KI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