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NDA-8000-PLEN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geschlossen,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