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NDA-8000-PLEN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Deckeneinbauset, geschlossen,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8717332783991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