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POE62U-1BT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56V, Gigabit, C14, 90-264VAC,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