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POE60U-1BT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56V, Gigabit, C14, 90-264VAC,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