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T94A01C ATTACHMENT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Kit, zur Montage einer AXIS Q61 Kamera an eine AXIS Q6000-E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