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DS-2CE5AH0T-VPIT3ZF(2.7-13.5mm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