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25mm, 640x512,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