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DS-2CD4A26FWD-IZHS/P(8-32mm)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Infrarot 8-32mm,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