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224009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GS752TP-200EUS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Gigabit Switch, L2, 48 Ports smart managed, stackable, PoE, 384W, 4xSFP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4 SFP Ports für Uplink- und Stacking-Betrieb</w:t>
      </w:r>
    </w:p>
    <w:p>
      <w:pPr>
        <w:pStyle w:val="p2Style"/>
      </w:pPr>
      <w:r>
        <w:rPr>
          <w:rStyle w:val="textStyle"/>
        </w:rPr>
        <w:t xml:space="preserve">48 x 10/100/1000 Base-T RJ-45 PoE+ </w:t>
      </w:r>
    </w:p>
    <w:p>
      <w:pPr>
        <w:pStyle w:val="p2Style"/>
      </w:pPr>
      <w:r>
        <w:rPr>
          <w:rStyle w:val="textStyle"/>
        </w:rPr>
        <w:t xml:space="preserve">1 x USB </w:t>
      </w:r>
    </w:p>
    <w:p>
      <w:pPr>
        <w:pStyle w:val="p2Style"/>
      </w:pPr>
      <w:r>
        <w:rPr>
          <w:rStyle w:val="textStyle"/>
        </w:rPr>
        <w:t xml:space="preserve">440 x 316 x 43 mm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Layer2+ Switch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19" Rackeinbau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48x 10/100/1000Base-T 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Ports (Anzahl)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Management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Rackmontage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120/230VAC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Budget (gesamt)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384 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GS752TP-200EUS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Netgear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0606449131390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2024-03-28T22:56:42+00:00</dcterms:created>
  <dcterms:modified xsi:type="dcterms:W3CDTF">2024-03-28T22:56:42+00:00</dcterms:modified>
  <dc:title/>
  <dc:description/>
  <dc:subject/>
  <cp:keywords/>
  <cp:category/>
</cp:coreProperties>
</file>