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Milestone Certified Design Engineer Online Prüfung für CERTSOL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