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23FM25SP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Megapixel- Objektiv, 2/3" C-Mount, manuelle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23FM25SP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