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CASING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AXIS M42-Serie,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