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T94J01A WALL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Aluminium, für AXIS Q6215-LE,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Q6215-LE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Interne Kabelführung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Sechs Kabeleingänge</w:t>
      </w:r>
    </w:p>
    <w:p>
      <w:pPr>
        <w:pStyle w:val="p2Style"/>
      </w:pPr>
      <w:r>
        <w:rPr>
          <w:rStyle w:val="textStyle"/>
        </w:rPr>
        <w:t xml:space="preserve">Für AXIS ACI 3/4" (M25) Conduit Adapter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2026-10-04T13:51:55+00:00</dcterms:created>
  <dcterms:modified xsi:type="dcterms:W3CDTF">2026-10-04T13:51:55+00:00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