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T94J01A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Aluminium, für AXIS Q6215-LE,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Q6215-LE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Interne Kabelführung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Sechs Kabeleingänge</w:t>
      </w:r>
    </w:p>
    <w:p>
      <w:pPr>
        <w:pStyle w:val="p2Style"/>
      </w:pPr>
      <w:r>
        <w:rPr>
          <w:rStyle w:val="textStyle"/>
        </w:rPr>
        <w:t xml:space="preserve">Für AXIS ACI 3/4" (M25) Conduit Adapter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2026-08-19T21:45:20+00:00</dcterms:created>
  <dcterms:modified xsi:type="dcterms:W3CDTF">2026-08-19T21:45:20+00:00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