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Retail Insight 2.01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Business Intelligence Software, für Hanwha Techwin Kameras, 1 Kanal,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