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XND-6081RV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IR Dome, Fix, Tag/Nacht, 2,8-12mm, H.265, WDR, 1920x1080, IK10, IP52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Motorisiertes 2,8-12mm P-Iris Objektiv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0,015Lux (F1,4, Farbe)</w:t>
      </w:r>
    </w:p>
    <w:p>
      <w:pPr>
        <w:pStyle w:val="p2Style"/>
      </w:pPr>
      <w:r>
        <w:rPr>
          <w:rStyle w:val="textStyle"/>
        </w:rPr>
        <w:t xml:space="preserve">True Day&amp;Night, Infrarotbeleuchtung, bis 50m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Digitale Bildstabilisierung mit Gyrosensor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USB &amp; FBAS Installationshilfe</w:t>
      </w:r>
    </w:p>
    <w:p>
      <w:pPr>
        <w:pStyle w:val="p2Style"/>
      </w:pPr>
      <w:r>
        <w:rPr>
          <w:rStyle w:val="textStyle"/>
        </w:rPr>
        <w:t xml:space="preserve">PoE (IEEE802.3af, Class3), 12VDC</w:t>
      </w:r>
    </w:p>
    <w:p>
      <w:pPr>
        <w:pStyle w:val="p2Style"/>
      </w:pPr>
      <w:r>
        <w:rPr>
          <w:rStyle w:val="textStyle"/>
        </w:rPr>
        <w:t xml:space="preserve">Für Innenanwendung, IP52,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weiß,RAL9003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-25°C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119,5 - 27,9°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4.3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XND-6081RV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2026-11-02T11:38:12+00:00</dcterms:created>
  <dcterms:modified xsi:type="dcterms:W3CDTF">2026-11-02T11:38:12+00:00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