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H.265, WDR,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 DOME MINI CASING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Companion Dome mini LE,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Companion Dome mini L, weiß, inkl. Schrauben,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