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Radiometrie,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