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groß, Ersatzteil ab 08/17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SC-IPM07HD/PRO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