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217916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VM-FHD22M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22" (56cm) LCD Monitor FHD, 1920x1080, LED, HDMI, VGA, Composite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Professioneller  22" (56cm) LCD Monitor</w:t>
      </w:r>
    </w:p>
    <w:p>
      <w:pPr>
        <w:pStyle w:val="p2Style"/>
      </w:pPr>
      <w:r>
        <w:rPr>
          <w:rStyle w:val="textStyle"/>
        </w:rPr>
        <w:t xml:space="preserve">Maximale Auflösung Full HD 1920x1080 Pixel</w:t>
      </w:r>
    </w:p>
    <w:p>
      <w:pPr>
        <w:pStyle w:val="p2Style"/>
      </w:pPr>
      <w:r>
        <w:rPr>
          <w:rStyle w:val="textStyle"/>
        </w:rPr>
        <w:t xml:space="preserve">LED Hintergrundbeleuchtung</w:t>
      </w:r>
    </w:p>
    <w:p>
      <w:pPr>
        <w:pStyle w:val="p2Style"/>
      </w:pPr>
      <w:r>
        <w:rPr>
          <w:rStyle w:val="textStyle"/>
        </w:rPr>
        <w:t xml:space="preserve">Metallgehäuse inklusive Standfuß</w:t>
      </w:r>
    </w:p>
    <w:p>
      <w:pPr>
        <w:pStyle w:val="p2Style"/>
      </w:pPr>
      <w:r>
        <w:rPr>
          <w:rStyle w:val="textStyle"/>
        </w:rPr>
        <w:t xml:space="preserve">Optimale Darstellung durch digitale 3D Filterung und Rauschunterdrückung</w:t>
      </w:r>
    </w:p>
    <w:p>
      <w:pPr>
        <w:pStyle w:val="p2Style"/>
      </w:pPr>
      <w:r>
        <w:rPr>
          <w:rStyle w:val="textStyle"/>
        </w:rPr>
        <w:t xml:space="preserve">Für Dauerbetrieb ausgelegt 24x7x365</w:t>
      </w:r>
    </w:p>
    <w:p>
      <w:pPr>
        <w:pStyle w:val="p2Style"/>
      </w:pPr>
      <w:r>
        <w:rPr>
          <w:rStyle w:val="textStyle"/>
        </w:rPr>
        <w:t xml:space="preserve">Vielseitige Eingänge HDMI, VGA, Composite</w:t>
      </w:r>
    </w:p>
    <w:p>
      <w:pPr>
        <w:pStyle w:val="p2Style"/>
      </w:pPr>
      <w:r>
        <w:rPr>
          <w:rStyle w:val="textStyle"/>
        </w:rPr>
        <w:t xml:space="preserve">Lautsprecher integriert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(HxBxT)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306x498,4x67mm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Monitor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24/7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55,9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1000:1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Composite (FBAS),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Lautsprecher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+85°C, @ Luftfeuchtigkeit 10%-90% (nicht kondensierend)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5,2kg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Audioausgang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3,5mm Klinkenbuchse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217916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Hz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VM-LCDWMB2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Universal Wandhalterung für LCD Monitore, horizontal verstellbar max. 8Kg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VM-PFF22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Sichtschutzfilter Folie für 22" LCD-Monitore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VM-TSHA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Tischstandfuß ausziehbar bis 130mm, für LCD-Monitore, 15-27 Zoll, maximal 10Kg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60Hz, A-A St-St, 1m,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jetcon-HSA-HSA-10B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HighSpeed HDMI Kabel mit Ethernet, 4K 60Hz, A-A Stecker 10m,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 A-A St-St, 3m, schwarz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2024-03-29T07:52:18+00:00</dcterms:created>
  <dcterms:modified xsi:type="dcterms:W3CDTF">2024-03-29T07:52:18+00:00</dcterms:modified>
  <dc:title/>
  <dc:description/>
  <dc:subject/>
  <cp:keywords/>
  <cp:category/>
</cp:coreProperties>
</file>