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10-23mm, 1/2,8",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