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SI.SHAS07A702AA1A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Door Monitoring (SV Sensorik), Europrofil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Mit Door Monitoring (SV Sensorik)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SI.SHAS07A702AA1A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