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SI.Z4.SR.40-60.MI.CO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Doppelzylinder, Swiss Round, SmartIntego, Comfort, 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